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8A" w:rsidRDefault="00C1568A" w:rsidP="00AA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3"/>
          <w:shd w:val="clear" w:color="auto" w:fill="FFFFFF"/>
          <w:lang w:eastAsia="ru-RU"/>
        </w:rPr>
      </w:pPr>
    </w:p>
    <w:p w:rsidR="009C307E" w:rsidRPr="00C11822" w:rsidRDefault="009C307E" w:rsidP="00AA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3"/>
          <w:shd w:val="clear" w:color="auto" w:fill="FFFFFF"/>
          <w:lang w:eastAsia="ru-RU"/>
        </w:rPr>
      </w:pPr>
      <w:r w:rsidRPr="00C11822">
        <w:rPr>
          <w:rFonts w:ascii="Times New Roman" w:eastAsia="Times New Roman" w:hAnsi="Times New Roman" w:cs="Times New Roman"/>
          <w:b/>
          <w:color w:val="FF0000"/>
          <w:sz w:val="36"/>
          <w:szCs w:val="23"/>
          <w:shd w:val="clear" w:color="auto" w:fill="FFFFFF"/>
          <w:lang w:eastAsia="ru-RU"/>
        </w:rPr>
        <w:t>ПРАВИЛА ПОСЕЩЕНИЯ МУЗЕЯ К.Э. ЦИОЛКОВСКОГО</w:t>
      </w:r>
    </w:p>
    <w:p w:rsidR="009C307E" w:rsidRPr="00C11822" w:rsidRDefault="009C307E" w:rsidP="00AA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32"/>
          <w:szCs w:val="32"/>
          <w:shd w:val="clear" w:color="auto" w:fill="FFFFFF"/>
          <w:lang w:eastAsia="ru-RU"/>
        </w:rPr>
      </w:pPr>
      <w:r w:rsidRPr="00C11822">
        <w:rPr>
          <w:rFonts w:ascii="Times New Roman" w:eastAsia="Times New Roman" w:hAnsi="Times New Roman" w:cs="Times New Roman"/>
          <w:b/>
          <w:color w:val="101010"/>
          <w:sz w:val="32"/>
          <w:szCs w:val="32"/>
          <w:shd w:val="clear" w:color="auto" w:fill="FFFFFF"/>
          <w:lang w:eastAsia="ru-RU"/>
        </w:rPr>
        <w:t>В УСЛОВИЯХ РАСПРОСТРАНЕНИЯ НОВОЙ</w:t>
      </w:r>
    </w:p>
    <w:p w:rsidR="009C307E" w:rsidRPr="008561BA" w:rsidRDefault="009C307E" w:rsidP="00AA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32"/>
          <w:szCs w:val="23"/>
          <w:shd w:val="clear" w:color="auto" w:fill="FFFFFF"/>
          <w:lang w:eastAsia="ru-RU"/>
        </w:rPr>
      </w:pPr>
      <w:r w:rsidRPr="008561BA">
        <w:rPr>
          <w:rFonts w:ascii="Times New Roman" w:eastAsia="Times New Roman" w:hAnsi="Times New Roman" w:cs="Times New Roman"/>
          <w:b/>
          <w:color w:val="101010"/>
          <w:sz w:val="32"/>
          <w:szCs w:val="23"/>
          <w:shd w:val="clear" w:color="auto" w:fill="FFFFFF"/>
          <w:lang w:eastAsia="ru-RU"/>
        </w:rPr>
        <w:t>КОРОНАВИРУСНОЙ ИНФЕКЦИИ (COVID-19)</w:t>
      </w:r>
    </w:p>
    <w:p w:rsidR="001B373D" w:rsidRDefault="001B373D" w:rsidP="001B3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32"/>
          <w:szCs w:val="23"/>
          <w:shd w:val="clear" w:color="auto" w:fill="FFFFFF"/>
          <w:lang w:eastAsia="ru-RU"/>
        </w:rPr>
      </w:pPr>
    </w:p>
    <w:p w:rsidR="009C307E" w:rsidRDefault="00416925" w:rsidP="001B3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</w:pPr>
      <w:r w:rsidRPr="00416925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 xml:space="preserve">В целях недопущения распространения заболевания новой </w:t>
      </w:r>
      <w:proofErr w:type="spellStart"/>
      <w:r w:rsidRPr="00416925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>коронавирусной</w:t>
      </w:r>
      <w:proofErr w:type="spellEnd"/>
      <w:r w:rsidRPr="00416925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 xml:space="preserve"> инфекции (COVID-19) на территории Российской Федерации необходимо соблюд</w:t>
      </w:r>
      <w:r w:rsidR="001B373D" w:rsidRPr="002170FA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>ать</w:t>
      </w:r>
      <w:r w:rsidRPr="00416925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 xml:space="preserve"> мер</w:t>
      </w:r>
      <w:r w:rsidR="001B373D" w:rsidRPr="002170FA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>ы</w:t>
      </w:r>
      <w:r w:rsidRPr="00416925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 xml:space="preserve"> предосторожности, а также пров</w:t>
      </w:r>
      <w:r w:rsidR="001B373D" w:rsidRPr="002170FA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>одить</w:t>
      </w:r>
      <w:r w:rsidRPr="00416925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 xml:space="preserve"> профилактически</w:t>
      </w:r>
      <w:r w:rsidR="001B373D" w:rsidRPr="002170FA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>е</w:t>
      </w:r>
      <w:r w:rsidRPr="00416925">
        <w:rPr>
          <w:rFonts w:ascii="Times New Roman" w:eastAsia="Times New Roman" w:hAnsi="Times New Roman" w:cs="Times New Roman"/>
          <w:color w:val="101010"/>
          <w:sz w:val="32"/>
          <w:szCs w:val="23"/>
          <w:shd w:val="clear" w:color="auto" w:fill="FFFFFF"/>
          <w:lang w:eastAsia="ru-RU"/>
        </w:rPr>
        <w:t xml:space="preserve"> </w:t>
      </w:r>
      <w:r w:rsidRPr="00416925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>и дезинфекционны</w:t>
      </w:r>
      <w:r w:rsidR="001B373D" w:rsidRPr="002170FA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>е</w:t>
      </w:r>
      <w:r w:rsidRPr="00416925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 xml:space="preserve"> мероприяти</w:t>
      </w:r>
      <w:r w:rsidR="001B373D" w:rsidRPr="002170FA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>я</w:t>
      </w:r>
      <w:r w:rsidRPr="00416925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 xml:space="preserve"> при посещении музе</w:t>
      </w:r>
      <w:r w:rsidR="001B373D" w:rsidRPr="002170FA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>я</w:t>
      </w:r>
      <w:r w:rsidR="009C307E" w:rsidRPr="002170FA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>.</w:t>
      </w:r>
    </w:p>
    <w:p w:rsidR="00C1568A" w:rsidRPr="002170FA" w:rsidRDefault="00C1568A" w:rsidP="001B37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</w:pPr>
    </w:p>
    <w:p w:rsidR="00C11822" w:rsidRPr="002170FA" w:rsidRDefault="00C11822" w:rsidP="0021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01010"/>
          <w:sz w:val="20"/>
          <w:szCs w:val="23"/>
          <w:shd w:val="clear" w:color="auto" w:fill="FFFFFF"/>
          <w:lang w:eastAsia="ru-RU"/>
        </w:rPr>
      </w:pPr>
    </w:p>
    <w:p w:rsidR="00C11822" w:rsidRPr="00C11822" w:rsidRDefault="00416925" w:rsidP="0021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</w:pPr>
      <w:r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1. </w:t>
      </w:r>
      <w:r w:rsidR="005D2E2E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В музее</w:t>
      </w:r>
      <w:r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 пров</w:t>
      </w:r>
      <w:r w:rsidR="005D2E2E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одятся</w:t>
      </w:r>
      <w:r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 индивидуальны</w:t>
      </w:r>
      <w:r w:rsidR="005D2E2E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е</w:t>
      </w:r>
      <w:r w:rsid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 и</w:t>
      </w:r>
      <w:r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 групповы</w:t>
      </w:r>
      <w:r w:rsidR="005D2E2E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е</w:t>
      </w:r>
      <w:r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 экскурси</w:t>
      </w:r>
      <w:r w:rsidR="005D2E2E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и</w:t>
      </w:r>
      <w:r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 с количеством не более </w:t>
      </w:r>
      <w:r w:rsidR="00C1568A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20</w:t>
      </w:r>
      <w:r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 человек и </w:t>
      </w:r>
      <w:r w:rsidR="005D2E2E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соблюдением</w:t>
      </w:r>
      <w:r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 дистанции между группам</w:t>
      </w:r>
      <w:r w:rsidR="009C307E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и и посетителями музея 1,5-2 м.</w:t>
      </w:r>
    </w:p>
    <w:p w:rsidR="00C11822" w:rsidRPr="00C11822" w:rsidRDefault="00C1568A" w:rsidP="0021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2</w:t>
      </w:r>
      <w:r w:rsidR="00C11822"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. Посетители допускаются в помещения музея п</w:t>
      </w:r>
      <w:r w:rsidR="00C11822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ри наличии гигиенической маски (приобретаются самостоятельно в точках продаж).</w:t>
      </w:r>
    </w:p>
    <w:p w:rsidR="00C11822" w:rsidRPr="00C11822" w:rsidRDefault="00C1568A" w:rsidP="0021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3</w:t>
      </w:r>
      <w:r w:rsidR="00C11822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. При входе в музей необходимо обработать руки с использованием дезинфицирующих средств.</w:t>
      </w:r>
    </w:p>
    <w:p w:rsidR="00C11822" w:rsidRPr="00C11822" w:rsidRDefault="00C1568A" w:rsidP="0021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4</w:t>
      </w:r>
      <w:r w:rsidR="00C11822"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. Рекомендуется в касс</w:t>
      </w:r>
      <w:r w:rsidR="00C11822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е</w:t>
      </w:r>
      <w:r w:rsidR="00C11822"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 музея использовать бесконтактные способы оплаты билетов с помощью банковских карт, технологий оплаты смартфонами и т.д., избег</w:t>
      </w:r>
      <w:r w:rsidR="00C11822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ая использования наличных денег</w:t>
      </w:r>
      <w:r w:rsidR="00C11822"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.</w:t>
      </w:r>
    </w:p>
    <w:p w:rsidR="00C11822" w:rsidRPr="00C11822" w:rsidRDefault="00C1568A" w:rsidP="0021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5</w:t>
      </w:r>
      <w:r w:rsidR="00C11822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. Посетители обязаны соблюдать</w:t>
      </w:r>
      <w:r w:rsidR="00C11822"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 социальн</w:t>
      </w:r>
      <w:r w:rsidR="00C11822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ую дистанцию</w:t>
      </w:r>
      <w:r w:rsidR="00C11822"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 на расстоянии не менее 1,5 метра при нахождении в зоне кассового обслуживан</w:t>
      </w:r>
      <w:r w:rsidR="00C11822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ия, в фойе и в залах музея.</w:t>
      </w:r>
    </w:p>
    <w:p w:rsidR="008561BA" w:rsidRPr="00C11822" w:rsidRDefault="00C1568A" w:rsidP="0021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6</w:t>
      </w:r>
      <w:r w:rsidR="00416925"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. </w:t>
      </w:r>
      <w:r w:rsidR="008561BA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Посетителями </w:t>
      </w:r>
      <w:r w:rsidR="00416925"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исключаю</w:t>
      </w:r>
      <w:r w:rsidR="008561BA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тся встречные потоки.</w:t>
      </w:r>
    </w:p>
    <w:p w:rsidR="00C11822" w:rsidRDefault="00C1568A" w:rsidP="0021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7</w:t>
      </w:r>
      <w:r w:rsidR="00416925"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. </w:t>
      </w:r>
      <w:r w:rsidR="008561BA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 xml:space="preserve">Настоятельно рекомендуется </w:t>
      </w:r>
      <w:r w:rsidR="00416925" w:rsidRPr="00416925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воздержаться от посещения музея при наличии респираторных с</w:t>
      </w:r>
      <w:r w:rsidR="008561BA" w:rsidRPr="00C11822">
        <w:rPr>
          <w:rFonts w:ascii="Times New Roman" w:eastAsia="Times New Roman" w:hAnsi="Times New Roman" w:cs="Times New Roman"/>
          <w:color w:val="101010"/>
          <w:sz w:val="40"/>
          <w:szCs w:val="23"/>
          <w:shd w:val="clear" w:color="auto" w:fill="FFFFFF"/>
          <w:lang w:eastAsia="ru-RU"/>
        </w:rPr>
        <w:t>имптомов, характерных для ОРВИ.</w:t>
      </w:r>
    </w:p>
    <w:p w:rsidR="002170FA" w:rsidRDefault="002170FA" w:rsidP="002170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01010"/>
          <w:sz w:val="28"/>
          <w:szCs w:val="23"/>
          <w:shd w:val="clear" w:color="auto" w:fill="FFFFFF"/>
          <w:lang w:eastAsia="ru-RU"/>
        </w:rPr>
      </w:pPr>
    </w:p>
    <w:p w:rsidR="00960F49" w:rsidRDefault="00960F49" w:rsidP="002170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01010"/>
          <w:sz w:val="28"/>
          <w:szCs w:val="23"/>
          <w:shd w:val="clear" w:color="auto" w:fill="FFFFFF"/>
          <w:lang w:eastAsia="ru-RU"/>
        </w:rPr>
      </w:pPr>
      <w:bookmarkStart w:id="0" w:name="_GoBack"/>
      <w:bookmarkEnd w:id="0"/>
    </w:p>
    <w:p w:rsidR="002170FA" w:rsidRDefault="002170FA" w:rsidP="002170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01010"/>
          <w:sz w:val="28"/>
          <w:szCs w:val="23"/>
          <w:shd w:val="clear" w:color="auto" w:fill="FFFFFF"/>
          <w:lang w:eastAsia="ru-RU"/>
        </w:rPr>
      </w:pPr>
    </w:p>
    <w:p w:rsidR="002170FA" w:rsidRPr="002170FA" w:rsidRDefault="002170FA" w:rsidP="002170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</w:pPr>
      <w:r w:rsidRPr="002170FA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 xml:space="preserve">Рекомендации </w:t>
      </w:r>
      <w:proofErr w:type="spellStart"/>
      <w:r w:rsidRPr="002170FA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>Роспотребнадзора</w:t>
      </w:r>
      <w:proofErr w:type="spellEnd"/>
      <w:r w:rsidRPr="002170FA">
        <w:rPr>
          <w:rFonts w:ascii="Times New Roman" w:eastAsia="Times New Roman" w:hAnsi="Times New Roman" w:cs="Times New Roman"/>
          <w:i/>
          <w:color w:val="101010"/>
          <w:sz w:val="32"/>
          <w:szCs w:val="23"/>
          <w:shd w:val="clear" w:color="auto" w:fill="FFFFFF"/>
          <w:lang w:eastAsia="ru-RU"/>
        </w:rPr>
        <w:t xml:space="preserve"> МР 3.1/2.1.0194-20</w:t>
      </w:r>
    </w:p>
    <w:sectPr w:rsidR="002170FA" w:rsidRPr="002170FA" w:rsidSect="002170FA">
      <w:pgSz w:w="11906" w:h="16838"/>
      <w:pgMar w:top="709" w:right="707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66"/>
    <w:rsid w:val="001B373D"/>
    <w:rsid w:val="002170FA"/>
    <w:rsid w:val="00416925"/>
    <w:rsid w:val="004F3C44"/>
    <w:rsid w:val="005D2E2E"/>
    <w:rsid w:val="008561BA"/>
    <w:rsid w:val="00960F49"/>
    <w:rsid w:val="009C307E"/>
    <w:rsid w:val="00AA69A0"/>
    <w:rsid w:val="00C11822"/>
    <w:rsid w:val="00C1568A"/>
    <w:rsid w:val="00D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DC3D-DF22-4921-8474-6F4EA588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2020-08-19T06:59:00Z</dcterms:created>
  <dcterms:modified xsi:type="dcterms:W3CDTF">2020-08-19T08:46:00Z</dcterms:modified>
</cp:coreProperties>
</file>